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7B70A" w14:textId="09829719" w:rsidR="001B5D28" w:rsidRDefault="00D8148A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060F93A" wp14:editId="7213AE07">
            <wp:extent cx="5940425" cy="3212331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5B23A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D352BB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076510" w14:textId="77777777" w:rsidR="001B5D28" w:rsidRDefault="001B5D28" w:rsidP="006746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EE91916" w14:textId="77777777" w:rsidR="00D74658" w:rsidRDefault="00D74658" w:rsidP="001B5D28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Дополнительная  общеразвива</w:t>
      </w:r>
      <w:r w:rsidR="007E147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ющая </w:t>
      </w:r>
      <w:r w:rsidR="001B5D28" w:rsidRPr="0050481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программа </w:t>
      </w:r>
    </w:p>
    <w:p w14:paraId="6CACA07A" w14:textId="0F74372A" w:rsidR="00D74658" w:rsidRDefault="007E1474" w:rsidP="001B5D28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художественной направленности </w:t>
      </w:r>
    </w:p>
    <w:p w14:paraId="63BCC8B7" w14:textId="3595624E" w:rsidR="001B5D28" w:rsidRDefault="001B5D28" w:rsidP="001B5D28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0481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="00D746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Волшебная кисточка</w:t>
      </w:r>
      <w:r w:rsidRPr="0050481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</w:p>
    <w:p w14:paraId="7874F562" w14:textId="39F6BA78" w:rsidR="00D74658" w:rsidRPr="0050481C" w:rsidRDefault="00D74658" w:rsidP="001B5D28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(с использованием нетрадиционных техник рисования)</w:t>
      </w:r>
    </w:p>
    <w:p w14:paraId="5C6CED45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D75345" w14:textId="047262AB" w:rsidR="001B5D28" w:rsidRPr="009D030A" w:rsidRDefault="00D7465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0A">
        <w:rPr>
          <w:rFonts w:ascii="Times New Roman" w:hAnsi="Times New Roman" w:cs="Times New Roman"/>
          <w:b/>
          <w:sz w:val="28"/>
          <w:szCs w:val="28"/>
        </w:rPr>
        <w:t xml:space="preserve">Автор – составитель: </w:t>
      </w:r>
      <w:r w:rsidRPr="009D030A">
        <w:rPr>
          <w:rFonts w:ascii="Times New Roman" w:hAnsi="Times New Roman" w:cs="Times New Roman"/>
          <w:sz w:val="28"/>
          <w:szCs w:val="28"/>
        </w:rPr>
        <w:t>Волхонская Л.М., воспитатель</w:t>
      </w:r>
    </w:p>
    <w:p w14:paraId="26238285" w14:textId="4C6D1BDD" w:rsidR="00D74658" w:rsidRPr="009D030A" w:rsidRDefault="00D7465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30A">
        <w:rPr>
          <w:rFonts w:ascii="Times New Roman" w:hAnsi="Times New Roman" w:cs="Times New Roman"/>
          <w:b/>
          <w:sz w:val="28"/>
          <w:szCs w:val="28"/>
        </w:rPr>
        <w:t xml:space="preserve">Возраст воспитанников: </w:t>
      </w:r>
      <w:r w:rsidRPr="009D030A">
        <w:rPr>
          <w:rFonts w:ascii="Times New Roman" w:hAnsi="Times New Roman" w:cs="Times New Roman"/>
          <w:sz w:val="28"/>
          <w:szCs w:val="28"/>
        </w:rPr>
        <w:t>3 – 4 года</w:t>
      </w:r>
    </w:p>
    <w:p w14:paraId="44ECD325" w14:textId="10D2DCEE" w:rsidR="00D74658" w:rsidRPr="009D030A" w:rsidRDefault="00D74658" w:rsidP="001B5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30A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9D030A">
        <w:rPr>
          <w:rFonts w:ascii="Times New Roman" w:hAnsi="Times New Roman" w:cs="Times New Roman"/>
          <w:sz w:val="28"/>
          <w:szCs w:val="28"/>
        </w:rPr>
        <w:t>1 год</w:t>
      </w:r>
    </w:p>
    <w:p w14:paraId="34A26ACA" w14:textId="77777777" w:rsidR="001B5D28" w:rsidRPr="009D030A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E7905D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9A167B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5D263B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1906C18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8F9336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0F44D3" w14:textId="77777777" w:rsidR="001B5D28" w:rsidRDefault="001B5D28" w:rsidP="001B5D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3C8CDD" w14:textId="77777777" w:rsidR="001B5D28" w:rsidRDefault="001B5D28" w:rsidP="0067469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2F4D613" w14:textId="77777777" w:rsidR="001B5D28" w:rsidRDefault="001B5D28" w:rsidP="001B5D28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55C55DEF" w14:textId="77777777" w:rsidR="001B5D28" w:rsidRDefault="001B5D28" w:rsidP="001B5D28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78B05561" w14:textId="77777777" w:rsidR="00D74658" w:rsidRDefault="00D74658" w:rsidP="001B5D28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63159151" w14:textId="14AC442E" w:rsidR="009D030A" w:rsidRDefault="001B5D28" w:rsidP="00674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0363">
        <w:rPr>
          <w:rFonts w:ascii="Times New Roman" w:hAnsi="Times New Roman" w:cs="Times New Roman"/>
          <w:sz w:val="28"/>
          <w:szCs w:val="28"/>
        </w:rPr>
        <w:t>202</w:t>
      </w:r>
      <w:r w:rsidR="00E87051">
        <w:rPr>
          <w:rFonts w:ascii="Times New Roman" w:hAnsi="Times New Roman" w:cs="Times New Roman"/>
          <w:sz w:val="28"/>
          <w:szCs w:val="28"/>
        </w:rPr>
        <w:t>5</w:t>
      </w:r>
      <w:r w:rsidRPr="00100363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FC05EFF" w14:textId="77777777" w:rsidR="00674693" w:rsidRDefault="00674693" w:rsidP="00674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57CDB8" w14:textId="77777777" w:rsidR="00674693" w:rsidRPr="00674693" w:rsidRDefault="00674693" w:rsidP="00D814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CEC257A" w14:textId="0EEC5B04" w:rsidR="003A2978" w:rsidRPr="00A30482" w:rsidRDefault="00D74658" w:rsidP="00D74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</w:p>
    <w:p w14:paraId="44B5D655" w14:textId="77777777" w:rsidR="00D74658" w:rsidRPr="00A30482" w:rsidRDefault="00D74658" w:rsidP="00D746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D74658" w:rsidRPr="00A30482" w14:paraId="7AF6BAF4" w14:textId="77777777" w:rsidTr="00D74658">
        <w:tc>
          <w:tcPr>
            <w:tcW w:w="6629" w:type="dxa"/>
          </w:tcPr>
          <w:p w14:paraId="2444AF97" w14:textId="4955D3C8" w:rsidR="00D74658" w:rsidRPr="00A30482" w:rsidRDefault="00D74658" w:rsidP="00D746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 программы</w:t>
            </w:r>
          </w:p>
        </w:tc>
        <w:tc>
          <w:tcPr>
            <w:tcW w:w="2942" w:type="dxa"/>
          </w:tcPr>
          <w:p w14:paraId="7A110B98" w14:textId="7CAA76CB" w:rsidR="00D74658" w:rsidRPr="00A30482" w:rsidRDefault="00D74658" w:rsidP="00D746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Страница</w:t>
            </w:r>
          </w:p>
        </w:tc>
      </w:tr>
      <w:tr w:rsidR="00D74658" w:rsidRPr="00A30482" w14:paraId="06FB4058" w14:textId="77777777" w:rsidTr="00D74658">
        <w:tc>
          <w:tcPr>
            <w:tcW w:w="6629" w:type="dxa"/>
          </w:tcPr>
          <w:p w14:paraId="666F22D7" w14:textId="4D74BE32" w:rsidR="00D74658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2942" w:type="dxa"/>
          </w:tcPr>
          <w:p w14:paraId="50988A37" w14:textId="77777777" w:rsidR="00D74658" w:rsidRPr="00A30482" w:rsidRDefault="00D74658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658" w:rsidRPr="00A30482" w14:paraId="5D46AE57" w14:textId="77777777" w:rsidTr="00D74658">
        <w:tc>
          <w:tcPr>
            <w:tcW w:w="6629" w:type="dxa"/>
          </w:tcPr>
          <w:p w14:paraId="6FE013B5" w14:textId="12B161FA" w:rsidR="00D74658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942" w:type="dxa"/>
          </w:tcPr>
          <w:p w14:paraId="0260F940" w14:textId="77777777" w:rsidR="00D74658" w:rsidRPr="00A30482" w:rsidRDefault="00D74658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658" w:rsidRPr="00A30482" w14:paraId="32F0137D" w14:textId="77777777" w:rsidTr="00D74658">
        <w:tc>
          <w:tcPr>
            <w:tcW w:w="6629" w:type="dxa"/>
          </w:tcPr>
          <w:p w14:paraId="7B9B323F" w14:textId="3A08772E" w:rsidR="00D74658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Новизна программы</w:t>
            </w:r>
          </w:p>
        </w:tc>
        <w:tc>
          <w:tcPr>
            <w:tcW w:w="2942" w:type="dxa"/>
          </w:tcPr>
          <w:p w14:paraId="0BE38849" w14:textId="77777777" w:rsidR="00D74658" w:rsidRPr="00A30482" w:rsidRDefault="00D74658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658" w:rsidRPr="00A30482" w14:paraId="7F3903DB" w14:textId="77777777" w:rsidTr="00D74658">
        <w:tc>
          <w:tcPr>
            <w:tcW w:w="6629" w:type="dxa"/>
          </w:tcPr>
          <w:p w14:paraId="3F287A60" w14:textId="71D104DD" w:rsidR="00D74658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программы</w:t>
            </w:r>
          </w:p>
        </w:tc>
        <w:tc>
          <w:tcPr>
            <w:tcW w:w="2942" w:type="dxa"/>
          </w:tcPr>
          <w:p w14:paraId="0EEB9829" w14:textId="77777777" w:rsidR="00D74658" w:rsidRPr="00A30482" w:rsidRDefault="00D74658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43D39960" w14:textId="77777777" w:rsidTr="00D74658">
        <w:tc>
          <w:tcPr>
            <w:tcW w:w="6629" w:type="dxa"/>
          </w:tcPr>
          <w:p w14:paraId="0F7571EC" w14:textId="57123EB9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значимость </w:t>
            </w:r>
          </w:p>
        </w:tc>
        <w:tc>
          <w:tcPr>
            <w:tcW w:w="2942" w:type="dxa"/>
          </w:tcPr>
          <w:p w14:paraId="27A0185E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5CBD4F78" w14:textId="77777777" w:rsidTr="00D74658">
        <w:tc>
          <w:tcPr>
            <w:tcW w:w="6629" w:type="dxa"/>
          </w:tcPr>
          <w:p w14:paraId="52F31400" w14:textId="71FD2AE0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целесообразность</w:t>
            </w:r>
          </w:p>
        </w:tc>
        <w:tc>
          <w:tcPr>
            <w:tcW w:w="2942" w:type="dxa"/>
          </w:tcPr>
          <w:p w14:paraId="5253324B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33BC3A38" w14:textId="77777777" w:rsidTr="00D74658">
        <w:tc>
          <w:tcPr>
            <w:tcW w:w="6629" w:type="dxa"/>
          </w:tcPr>
          <w:p w14:paraId="0AE8F492" w14:textId="1862D441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особенности</w:t>
            </w:r>
          </w:p>
        </w:tc>
        <w:tc>
          <w:tcPr>
            <w:tcW w:w="2942" w:type="dxa"/>
          </w:tcPr>
          <w:p w14:paraId="25FB4614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32E4A021" w14:textId="77777777" w:rsidTr="00D74658">
        <w:tc>
          <w:tcPr>
            <w:tcW w:w="6629" w:type="dxa"/>
          </w:tcPr>
          <w:p w14:paraId="30E50D77" w14:textId="2275854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2942" w:type="dxa"/>
          </w:tcPr>
          <w:p w14:paraId="5E425C87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509DA00A" w14:textId="77777777" w:rsidTr="00D74658">
        <w:tc>
          <w:tcPr>
            <w:tcW w:w="6629" w:type="dxa"/>
          </w:tcPr>
          <w:p w14:paraId="004D9C73" w14:textId="1186A919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2942" w:type="dxa"/>
          </w:tcPr>
          <w:p w14:paraId="3C7787B3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54038C68" w14:textId="77777777" w:rsidTr="00D74658">
        <w:tc>
          <w:tcPr>
            <w:tcW w:w="6629" w:type="dxa"/>
          </w:tcPr>
          <w:p w14:paraId="2716D7F6" w14:textId="7611CF50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942" w:type="dxa"/>
          </w:tcPr>
          <w:p w14:paraId="3267D282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7C74886C" w14:textId="77777777" w:rsidTr="00D74658">
        <w:tc>
          <w:tcPr>
            <w:tcW w:w="6629" w:type="dxa"/>
          </w:tcPr>
          <w:p w14:paraId="0900B318" w14:textId="4614DC15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освоения программы</w:t>
            </w:r>
          </w:p>
        </w:tc>
        <w:tc>
          <w:tcPr>
            <w:tcW w:w="2942" w:type="dxa"/>
          </w:tcPr>
          <w:p w14:paraId="7AE34900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7A027E64" w14:textId="77777777" w:rsidTr="00D74658">
        <w:tc>
          <w:tcPr>
            <w:tcW w:w="6629" w:type="dxa"/>
          </w:tcPr>
          <w:p w14:paraId="58271C60" w14:textId="294BEB52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2942" w:type="dxa"/>
          </w:tcPr>
          <w:p w14:paraId="6F786D35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1E2671E2" w14:textId="77777777" w:rsidTr="00D74658">
        <w:tc>
          <w:tcPr>
            <w:tcW w:w="6629" w:type="dxa"/>
          </w:tcPr>
          <w:p w14:paraId="70C1A1FC" w14:textId="40CB2514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 – тематическое планирование</w:t>
            </w:r>
          </w:p>
        </w:tc>
        <w:tc>
          <w:tcPr>
            <w:tcW w:w="2942" w:type="dxa"/>
          </w:tcPr>
          <w:p w14:paraId="4F703177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253C7B22" w14:textId="77777777" w:rsidTr="00D74658">
        <w:tc>
          <w:tcPr>
            <w:tcW w:w="6629" w:type="dxa"/>
          </w:tcPr>
          <w:p w14:paraId="0F4DCCD0" w14:textId="3F7CDBD6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2942" w:type="dxa"/>
          </w:tcPr>
          <w:p w14:paraId="36B6FE09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1870EE90" w14:textId="77777777" w:rsidTr="00D74658">
        <w:tc>
          <w:tcPr>
            <w:tcW w:w="6629" w:type="dxa"/>
          </w:tcPr>
          <w:p w14:paraId="6FCACB93" w14:textId="340A6C32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реализации программы</w:t>
            </w:r>
          </w:p>
        </w:tc>
        <w:tc>
          <w:tcPr>
            <w:tcW w:w="2942" w:type="dxa"/>
          </w:tcPr>
          <w:p w14:paraId="51F0A82F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030A" w:rsidRPr="00A30482" w14:paraId="4F19B266" w14:textId="77777777" w:rsidTr="00D74658">
        <w:tc>
          <w:tcPr>
            <w:tcW w:w="6629" w:type="dxa"/>
          </w:tcPr>
          <w:p w14:paraId="4A19EE9F" w14:textId="0EE590A2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2942" w:type="dxa"/>
          </w:tcPr>
          <w:p w14:paraId="5FE42985" w14:textId="77777777" w:rsidR="009D030A" w:rsidRPr="00A30482" w:rsidRDefault="009D030A" w:rsidP="009D03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C6C5DA8" w14:textId="77777777" w:rsidR="00D74658" w:rsidRPr="00A30482" w:rsidRDefault="00D74658" w:rsidP="009D03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66BA0C" w14:textId="77777777" w:rsidR="003A2978" w:rsidRPr="00A30482" w:rsidRDefault="003A2978" w:rsidP="009D03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FC3A99" w14:textId="77777777" w:rsidR="0050481C" w:rsidRDefault="0050481C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0CA10" w14:textId="77777777" w:rsidR="0050481C" w:rsidRDefault="0050481C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4906B" w14:textId="77777777" w:rsidR="0050481C" w:rsidRDefault="0050481C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953315" w14:textId="77777777" w:rsidR="0050481C" w:rsidRDefault="0050481C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D5A125" w14:textId="77777777" w:rsidR="001B5D28" w:rsidRDefault="001B5D2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93CD39" w14:textId="77777777" w:rsidR="001B5D28" w:rsidRDefault="001B5D2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34FA2C" w14:textId="77777777" w:rsidR="001B5D28" w:rsidRDefault="001B5D2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43CF9C" w14:textId="77777777" w:rsidR="00D74658" w:rsidRDefault="00D7465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644B86" w14:textId="23F0EB5B" w:rsidR="00D74658" w:rsidRDefault="00D7465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DFA708" w14:textId="77777777" w:rsidR="00D74658" w:rsidRDefault="00D7465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EA61DC" w14:textId="7806E84A" w:rsidR="009D030A" w:rsidRDefault="009D030A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0A51AC" w14:textId="72EC17D0" w:rsidR="00A30482" w:rsidRDefault="00A30482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5A68B7" w14:textId="77777777" w:rsidR="00A30482" w:rsidRPr="00A30482" w:rsidRDefault="00A30482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6E2434" w14:textId="77777777" w:rsidR="003A2978" w:rsidRPr="00A30482" w:rsidRDefault="003A2978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Целевой раздел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4F6FBDE6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14:paraId="0CD506AF" w14:textId="2ED2696B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</w:t>
      </w:r>
      <w:r w:rsidR="006B0E07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заинтересовал</w:t>
      </w:r>
      <w:r w:rsidR="006B0E07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возможностью применения нетрадиционных приемов изо</w:t>
      </w:r>
      <w:r w:rsidR="00E87051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в работе с дошкольниками для развития воображения, творческого мышления и творческой активности.</w:t>
      </w:r>
    </w:p>
    <w:p w14:paraId="636E3127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техники рисования демонстрируют необычные сочетания материалов и инструментов. 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краски, их характер, настроение. Незаметно для себя дети учатся наблюдать, думать, фантазировать.</w:t>
      </w:r>
    </w:p>
    <w:p w14:paraId="15608D3F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должен пробудить в каждом ребенке веру в его творческие способности, индивидуальность, неповторимость, веру в то, что он пришел в этот мир творить добро и красоту, приносить людям радость.</w:t>
      </w:r>
    </w:p>
    <w:p w14:paraId="341768D4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дополнительной развивающей услуги по нетрадиционной технике рисования для детей 3-4 лет имеет художественно-эстетическую направленность.</w:t>
      </w:r>
    </w:p>
    <w:p w14:paraId="011D56AD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Новизна и оригинальность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заключается в целенаправленной деятельности по обучению основным навыкам художественно-творческой деятельности, необходимой для дальнейшего развития детского творчества, становлению таких мыслительных операций как анализ, синтез, сравнение, обобщение, которые делают возможными усложнения всех видов деятельности (игровой, художественной, познавательной).</w:t>
      </w:r>
    </w:p>
    <w:p w14:paraId="5D92CD2A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заключается в том, что в процессе ее реализации раскрываются и развиваются индивидуальные художественные способности, которые в той или иной мере свойственны всем детям.</w:t>
      </w:r>
    </w:p>
    <w:p w14:paraId="63D5A570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дошкольного возраста еще и не подозревают, на что они способны. Вот почему необходимо максимально использовать их тягу к открытиям для развития творческих способностей в изобразительной деятельности, эмоциональность, непосредственность, умение удивляться всему новому и неожиданному. Рисование самое любимое и доступное занятие у детей. Нетрадиционная техника рисования помогает увлечь детей, поддерживать их интерес. Именно в этом заключается педагогическая целесообразность</w:t>
      </w: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14:paraId="1638B58C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 программы</w:t>
      </w:r>
    </w:p>
    <w:p w14:paraId="18997901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Рисование нетрадиционными способами, увлекательная, завораживающая  деятельность. 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огромная возможность для детей думать, пробовать, искать, экспериментировать, а самое главное, самовыражаться.</w:t>
      </w:r>
    </w:p>
    <w:p w14:paraId="52C3D73B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техники рисования - это настоящее пламя творчества, это толчок к развитию воображения, проявлению самостоятельности, инициативы, выражения индивидуальности.</w:t>
      </w:r>
    </w:p>
    <w:p w14:paraId="3E24D14B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</w:p>
    <w:p w14:paraId="257E0270" w14:textId="3204F185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14:paraId="6E305482" w14:textId="0A0DF25F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Важное условие развития ребенка – не только оригинальное задание, но и использование нетрадиционного бросового материала и нестандартных </w:t>
      </w:r>
      <w:proofErr w:type="spellStart"/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изотехнологий</w:t>
      </w:r>
      <w:proofErr w:type="spellEnd"/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F26E68D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Отличительной особенностью программы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инструменты, </w:t>
      </w:r>
      <w:r w:rsidR="0050481C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 и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бросовые, для нетрадиционного рисования. Нетрадиционное рисование доставляет детям множество </w:t>
      </w:r>
      <w:r w:rsidR="0050481C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положительных эмоций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раскрывает возможность использования хорошо знакомых им бытовых предметов </w:t>
      </w:r>
      <w:r w:rsidR="0050481C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качестве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оригинальных художественных материалов, удивляет своей непредсказуемостью.</w:t>
      </w:r>
    </w:p>
    <w:p w14:paraId="22679BA5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0481C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творческие способности средствами нетрадиционного рисования.</w:t>
      </w:r>
    </w:p>
    <w:p w14:paraId="7BCADC68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30768F5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14:paraId="4F651B46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интерес и любовь к изобразительному искусству как средству выражения чувств, отношений, приобщения к миру прекрасного. </w:t>
      </w:r>
    </w:p>
    <w:p w14:paraId="74D42824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творчество и фантазию, наблюдательность и воображение, ассоциативное мышление и любознательность.</w:t>
      </w:r>
    </w:p>
    <w:p w14:paraId="0A14D38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рук.</w:t>
      </w:r>
    </w:p>
    <w:p w14:paraId="5C02E164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эстетическое отношение к окружающей действительности.</w:t>
      </w:r>
    </w:p>
    <w:p w14:paraId="758D97E2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достижения целей программы первостепенное значение имеют принципы:</w:t>
      </w:r>
    </w:p>
    <w:p w14:paraId="5408C225" w14:textId="615C1809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Гуманистической направленности воспитания: создание атмосферы гуманного и доброжелательного отношения ко всем воспи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танникам, что позволит растить их общительными, добрыми, любознательными, инициативны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стремящимися к самостоятельности и творчеству.</w:t>
      </w:r>
    </w:p>
    <w:p w14:paraId="6F0CE7D2" w14:textId="2512F24E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Творческого подхода: креативность организация воспитательно-образовательного процесса.</w:t>
      </w:r>
    </w:p>
    <w:p w14:paraId="5D265015" w14:textId="62E6566D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Вариативности: использования образовательного материала, позволяющего развивать творче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в соответствии с интересами и наклонностями каждого ребенка.</w:t>
      </w:r>
    </w:p>
    <w:p w14:paraId="21DB2BF1" w14:textId="398E875D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Уважительного отношения к результатам детского творчества.</w:t>
      </w:r>
    </w:p>
    <w:p w14:paraId="70318F1F" w14:textId="2BEBC69D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Индивидуализации: дифференцированный подход в обучении к каждому воспитаннику.</w:t>
      </w:r>
    </w:p>
    <w:p w14:paraId="384C788C" w14:textId="77777777" w:rsidR="003A2978" w:rsidRPr="00A30482" w:rsidRDefault="003A2978" w:rsidP="007E147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данной программы дети знакомятся со следующими нетрадиционными техниками</w:t>
      </w: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рисования:</w:t>
      </w:r>
    </w:p>
    <w:p w14:paraId="68B95611" w14:textId="0F2F47FC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«пальчиковая живопись» (краска наносится пальцем, ладошкой);</w:t>
      </w:r>
    </w:p>
    <w:p w14:paraId="7627216F" w14:textId="4706CCCF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по мокрой бумаге;</w:t>
      </w:r>
    </w:p>
    <w:p w14:paraId="2094008D" w14:textId="78E26D9F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оттиски штампов различных видов;</w:t>
      </w:r>
    </w:p>
    <w:p w14:paraId="68E5DCB7" w14:textId="5922F307" w:rsidR="003A2978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жесткой кистью (тычок).</w:t>
      </w:r>
    </w:p>
    <w:p w14:paraId="2CD2467C" w14:textId="77777777" w:rsidR="006B0E07" w:rsidRPr="00A30482" w:rsidRDefault="006B0E07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5513ADC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Возрастные особенности детей 3 – 4 лет</w:t>
      </w:r>
    </w:p>
    <w:p w14:paraId="284BF6B8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Младший дошкольный возраст характеризуется высокой интенсивностью физического и психического развития. Повышается активность ребёнка, усиливается её целенаправленность; более разнообразными и координированными становятся движения. Наиболее важное достижение этого возраста состоит в том, что действия ребёнка приобретают целенаправленный характер. В разных видах деятельности: игре, рисовании, конструировании, а также в повседневном поведении – дети начинают действовать в соответствии с заранее намеченной целью, хотя в силу неустойчивости внимания ребёнок быстро отвлекается, оставляет одно дело ради другого.</w:t>
      </w:r>
    </w:p>
    <w:p w14:paraId="0544C0CC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14:paraId="39A4FE51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Изобразительная деятельность ребенка зависит от его представлений о предмете. 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 Ребенок умеет держать карандаш и свободно им манипулирует, хорошо копирует. Соблюдает пропорции фигур, линии рисует относительно параллельными. Обводит по контурам.</w:t>
      </w:r>
    </w:p>
    <w:p w14:paraId="09BD49B6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 Дошкольники способны установить некоторые скрытые связи и отношения между предметами.</w:t>
      </w:r>
    </w:p>
    <w:p w14:paraId="3DC18E41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14:paraId="457B23DD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1B9D5E" w14:textId="19E6CEF4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по освоению детьми программы дополнительного образования «</w:t>
      </w:r>
      <w:r w:rsidR="00B33248"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Волшебная кисточка</w:t>
      </w: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»:</w:t>
      </w:r>
    </w:p>
    <w:p w14:paraId="469E1A31" w14:textId="77777777" w:rsidR="006B0E07" w:rsidRPr="00A30482" w:rsidRDefault="006B0E07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70EEF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рук;</w:t>
      </w:r>
    </w:p>
    <w:p w14:paraId="2D8BA4EA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обострение тактильного восприятия;</w:t>
      </w:r>
    </w:p>
    <w:p w14:paraId="6142672B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  цветовосприятия;</w:t>
      </w:r>
    </w:p>
    <w:p w14:paraId="4B7CC55F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концентрация внимания;</w:t>
      </w:r>
    </w:p>
    <w:p w14:paraId="0CACA4CE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воображения и самооценки;</w:t>
      </w:r>
    </w:p>
    <w:p w14:paraId="563B3DC3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обогащение художественного опыта;</w:t>
      </w:r>
    </w:p>
    <w:p w14:paraId="39BD544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предпосылок учебной деятельности (самоконтроль, самооценка, обобщенные способы действия) и умения взаимодействовать друг с другом;</w:t>
      </w:r>
    </w:p>
    <w:p w14:paraId="2F562977" w14:textId="49E91118" w:rsidR="003A2978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передавать в работах свои чувства с помощью различных средств выразительности.</w:t>
      </w:r>
    </w:p>
    <w:p w14:paraId="0D41A93A" w14:textId="77777777" w:rsidR="00A30482" w:rsidRPr="00A30482" w:rsidRDefault="00A30482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818AA2" w14:textId="2B05D1F1" w:rsidR="003A2978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средства.</w:t>
      </w:r>
    </w:p>
    <w:p w14:paraId="1953C30D" w14:textId="77777777" w:rsidR="00A30482" w:rsidRPr="00A30482" w:rsidRDefault="00A30482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86A20B" w14:textId="77777777" w:rsid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 занятий – </w:t>
      </w:r>
      <w:r w:rsidR="00EC0F9C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 во вторую половину дня. </w:t>
      </w:r>
    </w:p>
    <w:p w14:paraId="279FA123" w14:textId="77777777" w:rsid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Длительность занятий: вторая младшая группа 10-15 минут. </w:t>
      </w:r>
    </w:p>
    <w:p w14:paraId="5FB01881" w14:textId="2E5627E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кружка начинаются</w:t>
      </w:r>
      <w:r w:rsid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октябре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заканчиваются в мае.</w:t>
      </w:r>
    </w:p>
    <w:p w14:paraId="4583B794" w14:textId="358E9124" w:rsidR="008A17E8" w:rsidRPr="00A30482" w:rsidRDefault="008A17E8" w:rsidP="009D03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92AAC9" w14:textId="77777777" w:rsidR="00C727D5" w:rsidRDefault="00C727D5" w:rsidP="008A1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sectPr w:rsidR="00C727D5" w:rsidSect="005048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B2854E5" w14:textId="1D776CB9" w:rsidR="008A17E8" w:rsidRPr="00A30482" w:rsidRDefault="009D030A" w:rsidP="008A1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210565547"/>
      <w:r w:rsidRPr="00A30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Диагностика уровня освоения программы</w:t>
      </w:r>
    </w:p>
    <w:p w14:paraId="12303C30" w14:textId="77777777" w:rsidR="008A17E8" w:rsidRPr="00A30482" w:rsidRDefault="008A17E8" w:rsidP="008A1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99C147" w14:textId="0CBCF7F2" w:rsidR="009D030A" w:rsidRPr="00A30482" w:rsidRDefault="009D030A" w:rsidP="008A17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 проводится 2 раза в год</w:t>
      </w:r>
      <w:r w:rsidR="008A17E8"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октябре и в мае</w:t>
      </w:r>
    </w:p>
    <w:p w14:paraId="4880B430" w14:textId="77777777" w:rsidR="008A17E8" w:rsidRPr="0066021D" w:rsidRDefault="008A17E8" w:rsidP="008A17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F65EEB" w14:textId="77777777" w:rsidR="0050481C" w:rsidRDefault="0050481C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45"/>
        <w:gridCol w:w="2759"/>
        <w:gridCol w:w="1318"/>
        <w:gridCol w:w="1415"/>
        <w:gridCol w:w="1699"/>
        <w:gridCol w:w="1835"/>
        <w:gridCol w:w="1978"/>
        <w:gridCol w:w="2213"/>
        <w:gridCol w:w="1330"/>
      </w:tblGrid>
      <w:tr w:rsidR="00C727D5" w:rsidRPr="008A17E8" w14:paraId="6FCA1203" w14:textId="238E380F" w:rsidTr="00C727D5">
        <w:tc>
          <w:tcPr>
            <w:tcW w:w="445" w:type="dxa"/>
          </w:tcPr>
          <w:p w14:paraId="5AD08577" w14:textId="4D0ECB50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2" w:type="dxa"/>
          </w:tcPr>
          <w:p w14:paraId="0C9D0099" w14:textId="528914BF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A1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ребенка</w:t>
            </w:r>
          </w:p>
        </w:tc>
        <w:tc>
          <w:tcPr>
            <w:tcW w:w="1276" w:type="dxa"/>
          </w:tcPr>
          <w:p w14:paraId="7E2CA34D" w14:textId="2FA623F2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техникой рисования пальчиком</w:t>
            </w:r>
          </w:p>
        </w:tc>
        <w:tc>
          <w:tcPr>
            <w:tcW w:w="1417" w:type="dxa"/>
          </w:tcPr>
          <w:p w14:paraId="1181CA3F" w14:textId="613CEA0F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техникой рисования ладошкой</w:t>
            </w:r>
          </w:p>
        </w:tc>
        <w:tc>
          <w:tcPr>
            <w:tcW w:w="1701" w:type="dxa"/>
          </w:tcPr>
          <w:p w14:paraId="3B387D5F" w14:textId="34759A6B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пользоваться кистью, в т.ч. жесткой</w:t>
            </w:r>
          </w:p>
        </w:tc>
        <w:tc>
          <w:tcPr>
            <w:tcW w:w="1843" w:type="dxa"/>
          </w:tcPr>
          <w:p w14:paraId="012E7EFB" w14:textId="35DEB305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техникой печатания</w:t>
            </w:r>
          </w:p>
        </w:tc>
        <w:tc>
          <w:tcPr>
            <w:tcW w:w="1984" w:type="dxa"/>
          </w:tcPr>
          <w:p w14:paraId="5FA7BA8F" w14:textId="6C1CDD9F" w:rsidR="00C727D5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использовать смешанные техники (рисование пальчиком, ладошкой и т.п.)</w:t>
            </w:r>
          </w:p>
        </w:tc>
        <w:tc>
          <w:tcPr>
            <w:tcW w:w="2214" w:type="dxa"/>
          </w:tcPr>
          <w:p w14:paraId="5472A0FE" w14:textId="3E7C9BF6" w:rsidR="00C727D5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самостоятельности</w:t>
            </w:r>
          </w:p>
        </w:tc>
        <w:tc>
          <w:tcPr>
            <w:tcW w:w="1330" w:type="dxa"/>
          </w:tcPr>
          <w:p w14:paraId="22094E73" w14:textId="4AA55D43" w:rsidR="00C727D5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показатель</w:t>
            </w:r>
          </w:p>
        </w:tc>
      </w:tr>
      <w:tr w:rsidR="00C727D5" w:rsidRPr="008A17E8" w14:paraId="27C04E5F" w14:textId="5A1351B1" w:rsidTr="00C727D5">
        <w:tc>
          <w:tcPr>
            <w:tcW w:w="445" w:type="dxa"/>
          </w:tcPr>
          <w:p w14:paraId="3621EB16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14:paraId="4E4482E2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55DF46A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07657F4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0719167E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8809425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595C4BD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14:paraId="5A1B245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</w:tcPr>
          <w:p w14:paraId="3231CAD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7D5" w:rsidRPr="008A17E8" w14:paraId="38C02540" w14:textId="3B3E93C2" w:rsidTr="00C727D5">
        <w:tc>
          <w:tcPr>
            <w:tcW w:w="445" w:type="dxa"/>
          </w:tcPr>
          <w:p w14:paraId="178B60D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14:paraId="590DDE48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155E6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2D26A22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D3E6B5A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EA91CBB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7D08A3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14:paraId="501D3289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</w:tcPr>
          <w:p w14:paraId="6AB75F87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7D5" w:rsidRPr="008A17E8" w14:paraId="0A3C8888" w14:textId="17D8A705" w:rsidTr="00C727D5">
        <w:tc>
          <w:tcPr>
            <w:tcW w:w="445" w:type="dxa"/>
          </w:tcPr>
          <w:p w14:paraId="3E61D0B5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14:paraId="49907C08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6F3154C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7684EF0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4D1F6DE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5F88614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80D609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14:paraId="2DB18F26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</w:tcPr>
          <w:p w14:paraId="6D8C30A6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7D5" w:rsidRPr="008A17E8" w14:paraId="51426D29" w14:textId="3633353C" w:rsidTr="00C727D5">
        <w:tc>
          <w:tcPr>
            <w:tcW w:w="445" w:type="dxa"/>
          </w:tcPr>
          <w:p w14:paraId="4F4E8606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14:paraId="12786C00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0D3EAFB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CEA74C0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98DD439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1136CD1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0F0B9AC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14:paraId="54AF2918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</w:tcPr>
          <w:p w14:paraId="658E0C0C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7D5" w:rsidRPr="008A17E8" w14:paraId="5D046069" w14:textId="15710C9E" w:rsidTr="00C727D5">
        <w:tc>
          <w:tcPr>
            <w:tcW w:w="445" w:type="dxa"/>
          </w:tcPr>
          <w:p w14:paraId="7C62928F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2" w:type="dxa"/>
          </w:tcPr>
          <w:p w14:paraId="6C9D81E4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8CF11A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470A543A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24E108E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7DE0F79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44BD6BA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14:paraId="473E35D6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</w:tcPr>
          <w:p w14:paraId="2CFDBE39" w14:textId="77777777" w:rsidR="00C727D5" w:rsidRPr="008A17E8" w:rsidRDefault="00C727D5" w:rsidP="008A17E8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BCFF8F0" w14:textId="77777777" w:rsidR="00515663" w:rsidRPr="008A17E8" w:rsidRDefault="00515663" w:rsidP="008A17E8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F8A6C3" w14:textId="77777777" w:rsidR="00C727D5" w:rsidRPr="00A30482" w:rsidRDefault="00C727D5" w:rsidP="00C727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Уровни усвоения Программы:</w:t>
      </w:r>
    </w:p>
    <w:p w14:paraId="4DB83A27" w14:textId="23300C39" w:rsidR="00C727D5" w:rsidRPr="00A30482" w:rsidRDefault="00C727D5" w:rsidP="00C727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балл – несоответствие показателю (низкий уровень) – изобразительный материал, используемый для нетрадиционного рисования, держит неуверенно, зажим пальцев либо слабый</w:t>
      </w:r>
      <w:r w:rsidR="0066021D"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сильно зажимает материал в руке. Изображения получаются однообразными, нечеткими, невыразительными и непропорциональными.</w:t>
      </w:r>
    </w:p>
    <w:p w14:paraId="05519B3C" w14:textId="51DC8BA3" w:rsidR="0066021D" w:rsidRPr="00A30482" w:rsidRDefault="0066021D" w:rsidP="00C727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частичное соответствие показателю (средний уровень) – изобразительным материалом для нетрадиционного рисования владеет правильно, но иногда неуверенно, в результате чего получаются не совсем четкие изображения.</w:t>
      </w:r>
    </w:p>
    <w:p w14:paraId="14E5CB9A" w14:textId="54764296" w:rsidR="0066021D" w:rsidRPr="00A30482" w:rsidRDefault="0066021D" w:rsidP="00C727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балла – достаточно полное соответствие показателю (высокий уровень) – пользуется изобразительным материалом правильно и уверенно. Изображение получается четкое, интересное. Технические навыки нетрадиционного рисования четко сформированы.</w:t>
      </w:r>
    </w:p>
    <w:p w14:paraId="0D6340E6" w14:textId="77777777" w:rsidR="00C727D5" w:rsidRPr="00A30482" w:rsidRDefault="00C727D5" w:rsidP="00C727D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61BB3EF" w14:textId="77777777" w:rsidR="00C727D5" w:rsidRDefault="00C727D5" w:rsidP="007E1474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bookmarkEnd w:id="1"/>
    <w:p w14:paraId="75C8C636" w14:textId="77777777" w:rsidR="00C727D5" w:rsidRDefault="00C727D5" w:rsidP="00C727D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C727D5" w:rsidSect="00C727D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7D3BB92" w14:textId="77777777" w:rsidR="00C727D5" w:rsidRDefault="00C727D5" w:rsidP="00C727D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A456D4" w14:textId="265E5962" w:rsidR="003A2978" w:rsidRPr="00A30482" w:rsidRDefault="003A2978" w:rsidP="0066021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Содержательный раздел</w:t>
      </w:r>
    </w:p>
    <w:p w14:paraId="67F4B74C" w14:textId="77777777" w:rsidR="007E1474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5A3EDB7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детей на занятии: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14:paraId="384CD7D5" w14:textId="77777777" w:rsidR="007E1474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E3522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занятия: 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комбинированная (индивидуальная и групповая работа, самостоятельная и практическая работа).</w:t>
      </w:r>
    </w:p>
    <w:p w14:paraId="7700D606" w14:textId="77777777" w:rsidR="007E1474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D2B539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проведения занятия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97F2180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(беседа, художественное слово, загадки, напоминание о последовательности работы, совет);</w:t>
      </w:r>
    </w:p>
    <w:p w14:paraId="2D350484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</w:p>
    <w:p w14:paraId="65FB0DB3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</w:t>
      </w:r>
    </w:p>
    <w:p w14:paraId="6B496C6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</w:p>
    <w:p w14:paraId="7ACFDC11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методы</w:t>
      </w:r>
    </w:p>
    <w:p w14:paraId="133A6ABF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 возможность почувствовать многоцветное изображение предметов, что влияет на полноту восприятия окружающего мира;</w:t>
      </w:r>
    </w:p>
    <w:p w14:paraId="431DCA86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формируют эмоционально – положительное отношение к самому процессу рисования;</w:t>
      </w:r>
    </w:p>
    <w:p w14:paraId="68EF45CD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способствуют более эффективному развитию воображения, восприятия и, как следствие, познавательных способностей.</w:t>
      </w:r>
    </w:p>
    <w:p w14:paraId="36D73C1D" w14:textId="77777777" w:rsidR="007E1474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55C27B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</w:t>
      </w:r>
    </w:p>
    <w:p w14:paraId="7B12CFEE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14:paraId="7A29FFF2" w14:textId="77777777" w:rsidR="007E1474" w:rsidRPr="00A30482" w:rsidRDefault="007E1474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BFE934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в конце года  реализации дополнительной образовательной программы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C624097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выставок детских работ</w:t>
      </w:r>
    </w:p>
    <w:p w14:paraId="5054AC62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открытого мероприятия</w:t>
      </w:r>
    </w:p>
    <w:p w14:paraId="5B660909" w14:textId="77777777" w:rsidR="003A2978" w:rsidRPr="00A30482" w:rsidRDefault="003A2978" w:rsidP="007E14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мастер-класса среди педагогов</w:t>
      </w:r>
    </w:p>
    <w:p w14:paraId="74758B83" w14:textId="77777777" w:rsidR="0050481C" w:rsidRPr="00A30482" w:rsidRDefault="0050481C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28B9F3" w14:textId="77777777" w:rsidR="007E1474" w:rsidRPr="00A30482" w:rsidRDefault="007E1474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281039" w14:textId="3A5FA271" w:rsidR="007E1474" w:rsidRPr="00A30482" w:rsidRDefault="007E1474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E79E53" w14:textId="4488547B" w:rsidR="006B0E07" w:rsidRPr="00A30482" w:rsidRDefault="006B0E07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1DC076" w14:textId="357032E3" w:rsidR="0066021D" w:rsidRDefault="0066021D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5CF25A" w14:textId="04CA2FE7" w:rsidR="00A30482" w:rsidRDefault="00A30482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B9C7626" w14:textId="1C6D89B7" w:rsidR="00A30482" w:rsidRDefault="00A30482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48F943" w14:textId="578F59A1" w:rsidR="00A30482" w:rsidRDefault="00A30482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6E4A9C" w14:textId="77777777" w:rsidR="00A30482" w:rsidRPr="00A30482" w:rsidRDefault="00A30482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761A59" w14:textId="2DEA77B0" w:rsidR="003A2978" w:rsidRPr="00A30482" w:rsidRDefault="003A2978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 ИСПОЛЬЗОВАНИЕМ НЕТРАДИЦИОННЫХ ТЕХНИК РИСОВАНИЯ</w:t>
      </w:r>
    </w:p>
    <w:p w14:paraId="39DDA89E" w14:textId="02C1E941" w:rsidR="00D35499" w:rsidRPr="00A30482" w:rsidRDefault="00D35499" w:rsidP="006B0E07">
      <w:pPr>
        <w:pBdr>
          <w:bottom w:val="single" w:sz="4" w:space="1" w:color="auto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7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2007"/>
        <w:gridCol w:w="3657"/>
        <w:gridCol w:w="35"/>
        <w:gridCol w:w="2977"/>
      </w:tblGrid>
      <w:tr w:rsidR="00D35499" w:rsidRPr="00A30482" w14:paraId="3EB32C3F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95B60" w14:textId="77777777" w:rsidR="00D35499" w:rsidRPr="00A30482" w:rsidRDefault="00087C4A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D35499" w:rsidRPr="00A30482" w14:paraId="382E2C73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B53377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84607B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6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761917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AD48FF" w14:textId="77777777" w:rsidR="00D35499" w:rsidRPr="00A30482" w:rsidRDefault="00D35499" w:rsidP="008A17E8">
            <w:pPr>
              <w:spacing w:before="100" w:beforeAutospacing="1" w:after="100" w:afterAutospacing="1" w:line="240" w:lineRule="auto"/>
              <w:ind w:left="-399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28D6169C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032221" w:rsidRPr="00A30482" w14:paraId="7C898E0F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C0015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4C0A54" w14:textId="2D020020" w:rsidR="00032221" w:rsidRPr="00A30482" w:rsidRDefault="00EC5CC4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</w:t>
            </w:r>
            <w:r w:rsidR="00032221"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53D84" w14:textId="0D4A8A91" w:rsidR="00032221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нетрадиционной изобразительной техникой - рисование пальчиками. Учить рисовать дождик из тучек, используя точку как средство выразительности.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71265F" w14:textId="77777777" w:rsidR="00EC5CC4" w:rsidRPr="00A30482" w:rsidRDefault="00EC5CC4" w:rsidP="00EC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1BD9FA02" w14:textId="77777777" w:rsidR="00EC5CC4" w:rsidRPr="00A30482" w:rsidRDefault="00EC5CC4" w:rsidP="00EC5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634636" w14:textId="1458DCFF" w:rsidR="00032221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Гуашь в </w:t>
            </w:r>
            <w:proofErr w:type="spellStart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мисочках</w:t>
            </w:r>
            <w:proofErr w:type="gramStart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алфетки</w:t>
            </w:r>
            <w:proofErr w:type="spellEnd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альбомный лист.</w:t>
            </w:r>
          </w:p>
        </w:tc>
      </w:tr>
      <w:tr w:rsidR="00032221" w:rsidRPr="00A30482" w14:paraId="05CD4DD7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EE8F8" w14:textId="168DAE5C" w:rsidR="00032221" w:rsidRPr="00A30482" w:rsidRDefault="008D7AE2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2221"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5C4F3A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листья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585BCE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техникой печатания листьев. Развивать наблюдательность, внимание, мышление, память, мелкую моторику, речь.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C6D1DD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Отпечаток листьев.</w:t>
            </w:r>
          </w:p>
          <w:p w14:paraId="306DF7EF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Гуашь, поролоновые тампоны, принадлежности для рисования.</w:t>
            </w:r>
          </w:p>
        </w:tc>
      </w:tr>
      <w:tr w:rsidR="00032221" w:rsidRPr="00A30482" w14:paraId="050764BC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2FE58E" w14:textId="01E3517E" w:rsidR="00032221" w:rsidRPr="00A30482" w:rsidRDefault="008D7AE2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86581F" w14:textId="3B4649F2" w:rsidR="00032221" w:rsidRPr="00A30482" w:rsidRDefault="00EC5CC4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рябины  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F6772" w14:textId="6FED673A" w:rsidR="00032221" w:rsidRPr="00A30482" w:rsidRDefault="00EC5CC4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на ветке ягодки (пальчиками) и листики (</w:t>
            </w:r>
            <w:proofErr w:type="spellStart"/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примакиванием</w:t>
            </w:r>
            <w:proofErr w:type="spellEnd"/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Закрепить данные навыки рисования. Развивать чувство композиции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8ACFB3" w14:textId="77777777" w:rsidR="00A30482" w:rsidRPr="00A30482" w:rsidRDefault="00EC5CC4" w:rsidP="00A304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пальчиками, </w:t>
            </w:r>
          </w:p>
          <w:p w14:paraId="6977E639" w14:textId="2E240970" w:rsidR="00EC5CC4" w:rsidRPr="00A30482" w:rsidRDefault="00EC5CC4" w:rsidP="00A304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примакивание</w:t>
            </w:r>
            <w:proofErr w:type="spellEnd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B0CF23" w14:textId="37C8158A" w:rsidR="00032221" w:rsidRPr="00A30482" w:rsidRDefault="00EC5CC4" w:rsidP="00A304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гуашь, кисти.</w:t>
            </w:r>
          </w:p>
        </w:tc>
      </w:tr>
      <w:tr w:rsidR="00032221" w:rsidRPr="00A30482" w14:paraId="14556F01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A0E8C1" w14:textId="6E9DE2C5" w:rsidR="00032221" w:rsidRPr="00A30482" w:rsidRDefault="009064F7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D7AE2"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DE425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F6237A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листопад, передавая его образ. Воспитывать аккуратность.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BBD676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681F5038" w14:textId="38D31F3C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гуашь.</w:t>
            </w:r>
          </w:p>
        </w:tc>
      </w:tr>
      <w:tr w:rsidR="00D35499" w:rsidRPr="00A30482" w14:paraId="439941CE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8641DC" w14:textId="77777777" w:rsidR="00D35499" w:rsidRPr="00A30482" w:rsidRDefault="00087C4A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D35499" w:rsidRPr="00A30482" w14:paraId="6679EC9D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7E4E1B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874C95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1C3C0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0F6B81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3B9BE3AB" w14:textId="77777777" w:rsidR="00D35499" w:rsidRPr="00A30482" w:rsidRDefault="00D35499" w:rsidP="00C115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032221" w:rsidRPr="00A30482" w14:paraId="63EF3992" w14:textId="77777777" w:rsidTr="00A30482">
        <w:trPr>
          <w:trHeight w:val="1020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4AB1A3" w14:textId="54C2BB92" w:rsidR="00032221" w:rsidRPr="00A30482" w:rsidRDefault="000F6574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32221"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8D9015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 катится по дорожке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DD559D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образа колобка на основе круга. Самостоятельное использование таких выразительных средств, как линия, форма, цвет.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2A35AA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55597520" w14:textId="77777777" w:rsidR="00032221" w:rsidRPr="00A30482" w:rsidRDefault="00032221" w:rsidP="003A29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гуашь, кисти.</w:t>
            </w:r>
          </w:p>
        </w:tc>
      </w:tr>
      <w:tr w:rsidR="00EC5CC4" w:rsidRPr="00A30482" w14:paraId="688A4D8F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073EC" w14:textId="773BCD4D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EC156D" w14:textId="77B1EAD0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 – красное, сладкое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31DF2" w14:textId="61507C2D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яблоко гуашью. Совершенствовать технику рисования.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AB21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26ECE141" w14:textId="2A4F16B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гуашь, кисти.</w:t>
            </w:r>
          </w:p>
        </w:tc>
      </w:tr>
      <w:tr w:rsidR="00EC5CC4" w:rsidRPr="00A30482" w14:paraId="0BD8CC42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8EDB9" w14:textId="59F4C4B9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494D2" w14:textId="5479DE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  – неваляшка»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8E021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изображать предмет, состоящий из двух  частей одинаковой формы, но разной величины. Учить закрашивать изображение. Дополняя предмет дополнительными деталями</w:t>
            </w:r>
            <w:proofErr w:type="gramStart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F44430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7CE8D8F9" w14:textId="1EF5D9BC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акварель, кисти.</w:t>
            </w:r>
          </w:p>
        </w:tc>
      </w:tr>
      <w:tr w:rsidR="00EC5CC4" w:rsidRPr="00A30482" w14:paraId="03C0549B" w14:textId="77777777" w:rsidTr="00A30482">
        <w:trPr>
          <w:trHeight w:val="46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E795E2" w14:textId="4FCF4A09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DDF2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Украсить свитер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16FC7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в данной технике.</w:t>
            </w:r>
          </w:p>
          <w:p w14:paraId="3AE12406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2FC12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Тычок жесткой кистью</w:t>
            </w:r>
          </w:p>
          <w:p w14:paraId="4511361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Вырезанные из бумаги свитера.</w:t>
            </w:r>
          </w:p>
          <w:p w14:paraId="4054795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Жесткая кисть, гуашь.</w:t>
            </w:r>
          </w:p>
        </w:tc>
      </w:tr>
      <w:tr w:rsidR="00EC5CC4" w:rsidRPr="00A30482" w14:paraId="60EEA5CF" w14:textId="77777777" w:rsidTr="00A30482">
        <w:trPr>
          <w:trHeight w:val="465"/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30D35" w14:textId="77777777" w:rsidR="00EC5CC4" w:rsidRPr="00A30482" w:rsidRDefault="00EC5CC4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EC5CC4" w:rsidRPr="00A30482" w14:paraId="09633419" w14:textId="77777777" w:rsidTr="00A30482">
        <w:trPr>
          <w:trHeight w:val="106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BE43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E1E8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F58B50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E6257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673F7B1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C5CC4" w:rsidRPr="00A30482" w14:paraId="4DF5B524" w14:textId="77777777" w:rsidTr="00A30482">
        <w:trPr>
          <w:trHeight w:val="930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D262C6" w14:textId="177B8666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4088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любимая чашка»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68825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украшать простые по форме предметы, нанося рисунок по возможности равномерно на всю поверхность бумаги. Упражнять в технике печатанья.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CB57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в технике печатанья</w:t>
            </w:r>
          </w:p>
          <w:p w14:paraId="73A9A396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печати.</w:t>
            </w:r>
          </w:p>
        </w:tc>
      </w:tr>
      <w:tr w:rsidR="00EC5CC4" w:rsidRPr="00A30482" w14:paraId="78CCCCA3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330576" w14:textId="381C6F63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5627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зимой»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F974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отражать впечатления зимы; рисовать предмет, состоящий из вертикальных и наклонных линий. Дорисовывать хлопья снега путем </w:t>
            </w:r>
            <w:proofErr w:type="spellStart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белой краски, ворсом кисти.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C023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кистью.</w:t>
            </w:r>
          </w:p>
          <w:p w14:paraId="7A4D0BD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кисти.</w:t>
            </w:r>
          </w:p>
        </w:tc>
      </w:tr>
      <w:tr w:rsidR="00EC5CC4" w:rsidRPr="00A30482" w14:paraId="23F6E830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BABB3" w14:textId="21BD17C0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16C07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Мороз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2E8F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глаза, украшать шапочку Деда Мороза помпончиками.</w:t>
            </w:r>
          </w:p>
          <w:p w14:paraId="4810A4F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мелкую моторику, внимание, мышление, память, речь.</w:t>
            </w:r>
          </w:p>
          <w:p w14:paraId="4194C7D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рисованию нетрадиционными способами.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C404A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ладошкой</w:t>
            </w:r>
          </w:p>
          <w:p w14:paraId="11F2A02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поролон.</w:t>
            </w:r>
          </w:p>
        </w:tc>
      </w:tr>
      <w:tr w:rsidR="00EC5CC4" w:rsidRPr="00A30482" w14:paraId="151DF6D0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36421E" w14:textId="3BADCAE2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35A16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Елочка-красавица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F3A1A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внимание, мышление, память, речь.</w:t>
            </w:r>
          </w:p>
          <w:p w14:paraId="668D958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отображению ярких впечатлений в рисунке; вызвать желание сделать коллективную работу, рисовать всем вместе.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AF352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 работа, рисование ладошками</w:t>
            </w:r>
          </w:p>
          <w:p w14:paraId="3C97582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гуашь.</w:t>
            </w:r>
          </w:p>
        </w:tc>
      </w:tr>
      <w:tr w:rsidR="00EC5CC4" w:rsidRPr="00A30482" w14:paraId="3A4941FE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F54AF5" w14:textId="77777777" w:rsidR="00EC5CC4" w:rsidRPr="00A30482" w:rsidRDefault="00EC5CC4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EC5CC4" w:rsidRPr="00A30482" w14:paraId="4E8FA0EA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56E77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B96C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36DE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4C70E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3A93AE3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C5CC4" w:rsidRPr="00A30482" w14:paraId="44A34D87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1D138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83698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«Новогодние игрушки»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341B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изображать округлые формы и знакомые </w:t>
            </w: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ёлочные игрушки доступными им средствами выразительности. Вызвать у детей радостное настроение в связи с приходом новогодних праздников.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AD111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кистью</w:t>
            </w:r>
          </w:p>
          <w:p w14:paraId="0B75E37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Альбомный лист, акварель, кисти.</w:t>
            </w:r>
          </w:p>
        </w:tc>
      </w:tr>
      <w:tr w:rsidR="00EC5CC4" w:rsidRPr="00A30482" w14:paraId="65E2219F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207F6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852F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Зимний лес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749FF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деревья. Развивать чувство композиции.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2950F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15151C0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кисти.</w:t>
            </w:r>
          </w:p>
        </w:tc>
      </w:tr>
      <w:tr w:rsidR="00EC5CC4" w:rsidRPr="00A30482" w14:paraId="76BC2B13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0B71D" w14:textId="123F6413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EDB20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Зайка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3458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ритма, мелкую моторику, внимание, мышление, память, речь.</w:t>
            </w:r>
          </w:p>
          <w:p w14:paraId="431F327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рисованию нетрадиционными способами; вызвать у детей желание помочь зайчику спрятаться в зимнем лесу – нарисовать для него белую шубку.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E00B0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1414A2F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гуашь.</w:t>
            </w:r>
          </w:p>
        </w:tc>
      </w:tr>
      <w:tr w:rsidR="00EC5CC4" w:rsidRPr="00A30482" w14:paraId="4FB7D5E2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841E62" w14:textId="6DF2AF63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8E7B3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Вьюга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195F6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Раскрепощение рисующей руки: свободное проведение кривых линий. Развитие чувства цвета (восприятие и создание разных оттенков синего). Выделение и обозначение голубого оттенка.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E6A6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хаотичных узоров в технике по – мокрому.</w:t>
            </w:r>
          </w:p>
          <w:p w14:paraId="0CF5E0A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акварель.</w:t>
            </w:r>
          </w:p>
        </w:tc>
      </w:tr>
      <w:tr w:rsidR="00EC5CC4" w:rsidRPr="00A30482" w14:paraId="2FC8B4EB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E17816" w14:textId="77777777" w:rsidR="00EC5CC4" w:rsidRPr="00A30482" w:rsidRDefault="00EC5CC4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EC5CC4" w:rsidRPr="00A30482" w14:paraId="15AE4FBE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1557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C7A120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D10A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3DFA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79D9055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C5CC4" w:rsidRPr="00A30482" w14:paraId="6625ACD5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5F8F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9D573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Плюшевый медвежонок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72B3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передавать в рисунке образ знакомой игрушки, закреплять умение изображать форму частей, их относительную величину, расположение, цвет.</w:t>
            </w:r>
          </w:p>
          <w:p w14:paraId="4CB11E0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крупно.</w:t>
            </w:r>
          </w:p>
          <w:p w14:paraId="41DA4FA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воображение.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2EBAB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поролоном</w:t>
            </w:r>
          </w:p>
          <w:p w14:paraId="6EBD104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кисти.</w:t>
            </w:r>
          </w:p>
        </w:tc>
      </w:tr>
      <w:tr w:rsidR="00EC5CC4" w:rsidRPr="00A30482" w14:paraId="6F097028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8480A" w14:textId="24C6B7E8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27BFF6" w14:textId="7052FE48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</w:t>
            </w:r>
            <w:r w:rsidR="006B0E07"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рыбки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C25E6" w14:textId="0280AB30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нетрадиционной изобразительной техникой рисования ладошками. Развивать мелкую моторику, внимание, мышление, память, речь.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46A0D4" w14:textId="3DD5D3F3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ладошками</w:t>
            </w:r>
          </w:p>
          <w:p w14:paraId="7194A84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гуашь.</w:t>
            </w:r>
          </w:p>
        </w:tc>
      </w:tr>
      <w:tr w:rsidR="00EC5CC4" w:rsidRPr="00A30482" w14:paraId="4B757A47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036611" w14:textId="2718984B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E45F88" w14:textId="35917E8D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«Дымковская игрушка»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31CFC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украшать дымковским узором простую фигурку. Развивать умение передавать колорит узора.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CEA4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Оттиск печатками</w:t>
            </w:r>
          </w:p>
          <w:p w14:paraId="28B539C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кисти.</w:t>
            </w:r>
          </w:p>
        </w:tc>
      </w:tr>
      <w:tr w:rsidR="00EC5CC4" w:rsidRPr="00A30482" w14:paraId="6981F2B9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E0D579" w14:textId="47D05B8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A816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 и укрась вазу для цветов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4708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детей в данных изобразительных техниках. Развивать воображение, чувство композиции.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8E49A7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Оттиск печатками</w:t>
            </w:r>
          </w:p>
          <w:p w14:paraId="79AC7E9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акварель, кисти.</w:t>
            </w:r>
          </w:p>
        </w:tc>
      </w:tr>
      <w:tr w:rsidR="00EC5CC4" w:rsidRPr="00A30482" w14:paraId="15835ABE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B6EB8" w14:textId="77777777" w:rsidR="00EC5CC4" w:rsidRPr="00A30482" w:rsidRDefault="00EC5CC4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EC5CC4" w:rsidRPr="00A30482" w14:paraId="4B759B2A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3CF2F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4162D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7AAB9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15FB5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3A578AD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C5CC4" w:rsidRPr="00A30482" w14:paraId="680FDAA5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A0A02" w14:textId="5B177AA9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1EB90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осьминожки (коллективная работа).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2F1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техникой печатанья ладошками. Закрепить умение дополнять изображение деталями.</w:t>
            </w:r>
          </w:p>
          <w:p w14:paraId="0152745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цветовосприятие, мелкую моторику, внимание, мышление, память, речь.</w:t>
            </w:r>
          </w:p>
          <w:p w14:paraId="5346947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рисованию нетрадиционными способами; вызвать желание сделать коллективную работу, рисовать всем вместе.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BA3EB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ладошками</w:t>
            </w:r>
          </w:p>
          <w:p w14:paraId="65041112" w14:textId="3F58F440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 бумаги, гуашь.</w:t>
            </w:r>
          </w:p>
        </w:tc>
      </w:tr>
      <w:tr w:rsidR="00EC5CC4" w:rsidRPr="00A30482" w14:paraId="1732A08A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43D67D" w14:textId="07CBDCCD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885E7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Веточка мимозы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DBC86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технике рисования пальчиками, создавая изображение путём использования точки как средства выразительности; закрепить знания и представления о цвете (жёлтый), форме (круглый), величине (маленький), количестве (много).</w:t>
            </w:r>
          </w:p>
          <w:p w14:paraId="5C5635B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и композиции, мелкую моторику, внимание, мышление, память, речь.</w:t>
            </w:r>
          </w:p>
          <w:p w14:paraId="7257DA4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рисованию нетрадиционными способами. Вызвать желание сделать в подарок маме красивый букет.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D374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261F3B4C" w14:textId="68986D13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гуашь.</w:t>
            </w:r>
          </w:p>
        </w:tc>
      </w:tr>
      <w:tr w:rsidR="00EC5CC4" w:rsidRPr="00A30482" w14:paraId="65BEF6EA" w14:textId="77777777" w:rsidTr="00A30482">
        <w:trPr>
          <w:trHeight w:val="1110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57E04" w14:textId="32AD9BEC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00158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Салфетка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7A19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оттенки фиолетовый, розовый. Воспитывать интерес к рисованию нетрадиционными способами.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0F99E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7F90815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гуашь.</w:t>
            </w:r>
          </w:p>
        </w:tc>
      </w:tr>
      <w:tr w:rsidR="00EC5CC4" w:rsidRPr="00A30482" w14:paraId="130EA205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46D23" w14:textId="3BE545BA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BCA5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матрешки»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4EDB9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нетрадиционной изобразительной техникой рисования пальчиками. Развивать мелкую моторику, внимание, мышление, память, речь.</w:t>
            </w:r>
          </w:p>
          <w:p w14:paraId="324B74E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желание нарисовать красивые сарафаны для матрешек.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12A6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5A553CE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гуашь.</w:t>
            </w:r>
          </w:p>
        </w:tc>
      </w:tr>
      <w:tr w:rsidR="00EC5CC4" w:rsidRPr="00A30482" w14:paraId="62ABC807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E428C" w14:textId="77777777" w:rsidR="00EC5CC4" w:rsidRPr="00A30482" w:rsidRDefault="00EC5CC4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C5CC4" w:rsidRPr="00A30482" w14:paraId="2353DA0E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5A63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62E27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53B0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B733F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2752820C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C5CC4" w:rsidRPr="00A30482" w14:paraId="621A4B0A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E120C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450E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 с фруктами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8FC3F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составлять натюрморт из фруктов, определять форму, величину, цвет и расположение</w:t>
            </w:r>
          </w:p>
          <w:p w14:paraId="7F5DE13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частей, отображать эти признаки в рисунке. Продолжать знакомить с техникой сочетания восковых мелков и акварели.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649A2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5393A47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кисти.</w:t>
            </w:r>
          </w:p>
        </w:tc>
      </w:tr>
      <w:tr w:rsidR="00EC5CC4" w:rsidRPr="00A30482" w14:paraId="71A5CEDE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DB39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FBCC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(коллективная работа).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1B554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техникой печатанья ладошками. Учить наносить быстро краску и делать отпечатки – лучики для солнышка.</w:t>
            </w:r>
          </w:p>
          <w:p w14:paraId="33A4277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цветовосприятие, мелкую моторику, внимание, мышление, память, речь.</w:t>
            </w:r>
          </w:p>
          <w:p w14:paraId="3B89E3E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рисованию нетрадиционными способами; вызвать желание сделать коллективную работу, рисовать всем вместе.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FA0D6F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ладошками</w:t>
            </w:r>
          </w:p>
          <w:p w14:paraId="1AE22B5A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гуашь.</w:t>
            </w:r>
          </w:p>
        </w:tc>
      </w:tr>
      <w:tr w:rsidR="00EC5CC4" w:rsidRPr="00A30482" w14:paraId="35F0F608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FFE135" w14:textId="76312DB1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6F826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в каком домике живет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A5C3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создавать изображения предметов, состоящих из прямо</w:t>
            </w: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угольных, квадратных, треуголь</w:t>
            </w: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частей (скворечник, улей, конура, будка).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E0B02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1ED39467" w14:textId="1A5B84C8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 бумаги, акварель, кисти.</w:t>
            </w:r>
          </w:p>
        </w:tc>
      </w:tr>
      <w:tr w:rsidR="00EC5CC4" w:rsidRPr="00A30482" w14:paraId="7E731306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1B56BC" w14:textId="78F0D82E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DB7597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Украсим кукле платьице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3AEF1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составлять узор из знакомых элементов (полосы, точки, круги).</w:t>
            </w:r>
          </w:p>
          <w:p w14:paraId="18F3C31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творческое начало, эстетическое восприятие, воображение.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F1800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фломастерами</w:t>
            </w:r>
          </w:p>
          <w:p w14:paraId="3E989403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фломастеры.</w:t>
            </w:r>
          </w:p>
        </w:tc>
      </w:tr>
      <w:tr w:rsidR="00EC5CC4" w:rsidRPr="00A30482" w14:paraId="791B8200" w14:textId="77777777" w:rsidTr="00A30482">
        <w:trPr>
          <w:tblCellSpacing w:w="15" w:type="dxa"/>
        </w:trPr>
        <w:tc>
          <w:tcPr>
            <w:tcW w:w="93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445FCA" w14:textId="77777777" w:rsidR="00EC5CC4" w:rsidRPr="00A30482" w:rsidRDefault="00EC5CC4" w:rsidP="00A304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C5CC4" w:rsidRPr="00A30482" w14:paraId="6A166D65" w14:textId="77777777" w:rsidTr="00A30482">
        <w:trPr>
          <w:trHeight w:val="655"/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72DF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8C23A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403787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9EED9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14:paraId="670C9E0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C5CC4" w:rsidRPr="00A30482" w14:paraId="11D52B88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6F9E25" w14:textId="09FE7DB1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2E535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Рыбки плавают в аквариуме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FEE2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изображать рыбок, пла</w:t>
            </w: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вающих в разных направлениях; правильно передавать их форму, хвост, плавники. Закреплять умение рисовать кистью и красками, используя штрихи разного характера.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904E71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471E440E" w14:textId="0DD41781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бумаги, гуашь, кисти.</w:t>
            </w:r>
          </w:p>
          <w:p w14:paraId="6F25A26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5CC4" w:rsidRPr="00A30482" w14:paraId="5A3A2936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410FE" w14:textId="011C28D1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CC3D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Божьи коровки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526B64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пальчиком рисовать кружочки, черного цвета. Развивать мелкую моторику.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EDC6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пальчиками</w:t>
            </w:r>
          </w:p>
          <w:p w14:paraId="558B409A" w14:textId="33191424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 бумаги, гуашь, кисти.</w:t>
            </w:r>
          </w:p>
        </w:tc>
      </w:tr>
      <w:tr w:rsidR="00EC5CC4" w:rsidRPr="00A30482" w14:paraId="50795137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BF196" w14:textId="02A103EC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FA95B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веселый звонкий мяч»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10C28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круглых двуцветных предметов: создание контурных рисунков, замыкание линии в кольцо и раскрашивание, повторяющее очертания нарисованной фигуры.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C3D5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061AE2BE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кисть.</w:t>
            </w:r>
          </w:p>
        </w:tc>
      </w:tr>
      <w:tr w:rsidR="00EC5CC4" w:rsidRPr="00A30482" w14:paraId="720A40D5" w14:textId="77777777" w:rsidTr="00A30482">
        <w:trPr>
          <w:tblCellSpacing w:w="15" w:type="dxa"/>
        </w:trPr>
        <w:tc>
          <w:tcPr>
            <w:tcW w:w="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D7BAD" w14:textId="4D4CE35A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EE8DBD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«Радуга-дуга»</w:t>
            </w:r>
          </w:p>
        </w:tc>
        <w:tc>
          <w:tcPr>
            <w:tcW w:w="36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06919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образа сказочной радуги и цветных королевств (по выбору, развитие творческого воображения.</w:t>
            </w:r>
          </w:p>
        </w:tc>
        <w:tc>
          <w:tcPr>
            <w:tcW w:w="2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CAAF6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кистью</w:t>
            </w:r>
          </w:p>
          <w:p w14:paraId="49879920" w14:textId="77777777" w:rsidR="00EC5CC4" w:rsidRPr="00A30482" w:rsidRDefault="00EC5CC4" w:rsidP="00EC5C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лист, гуашь, кисть.</w:t>
            </w:r>
          </w:p>
        </w:tc>
      </w:tr>
    </w:tbl>
    <w:p w14:paraId="4B72EB9B" w14:textId="77777777" w:rsidR="007E1474" w:rsidRPr="00A30482" w:rsidRDefault="007E1474" w:rsidP="00A304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8874E3" w14:textId="77777777" w:rsidR="00955F5C" w:rsidRPr="00955F5C" w:rsidRDefault="00955F5C" w:rsidP="00955F5C">
      <w:pPr>
        <w:pStyle w:val="Standard"/>
        <w:spacing w:line="276" w:lineRule="auto"/>
        <w:jc w:val="center"/>
        <w:rPr>
          <w:b/>
          <w:sz w:val="24"/>
          <w:szCs w:val="24"/>
        </w:rPr>
      </w:pPr>
      <w:r w:rsidRPr="00955F5C">
        <w:rPr>
          <w:b/>
          <w:sz w:val="24"/>
          <w:szCs w:val="24"/>
        </w:rPr>
        <w:t>Методическое обеспечение программы</w:t>
      </w:r>
    </w:p>
    <w:p w14:paraId="2E22332B" w14:textId="77777777" w:rsidR="006B0E07" w:rsidRPr="00A30482" w:rsidRDefault="006B0E07" w:rsidP="007E1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</w:pPr>
    </w:p>
    <w:tbl>
      <w:tblPr>
        <w:tblW w:w="9567" w:type="dxa"/>
        <w:jc w:val="center"/>
        <w:tblLayout w:type="fixed"/>
        <w:tblLook w:val="0000" w:firstRow="0" w:lastRow="0" w:firstColumn="0" w:lastColumn="0" w:noHBand="0" w:noVBand="0"/>
      </w:tblPr>
      <w:tblGrid>
        <w:gridCol w:w="4806"/>
        <w:gridCol w:w="4761"/>
      </w:tblGrid>
      <w:tr w:rsidR="007E1474" w:rsidRPr="00A30482" w14:paraId="4FAD1438" w14:textId="77777777" w:rsidTr="00955F5C">
        <w:trPr>
          <w:trHeight w:val="212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B68D08" w14:textId="77777777" w:rsidR="007E1474" w:rsidRPr="00955F5C" w:rsidRDefault="007E1474" w:rsidP="007E14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4D4DC4" w14:textId="77777777" w:rsidR="007E1474" w:rsidRPr="00955F5C" w:rsidRDefault="007E1474" w:rsidP="007E147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7E1474" w:rsidRPr="00A30482" w14:paraId="56141D1D" w14:textId="77777777" w:rsidTr="00955F5C">
        <w:trPr>
          <w:trHeight w:val="248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ED9524" w14:textId="280AB325" w:rsidR="007E1474" w:rsidRPr="00955F5C" w:rsidRDefault="007E1474" w:rsidP="007E14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7F5606" w14:textId="460F30F9" w:rsidR="007E1474" w:rsidRPr="00955F5C" w:rsidRDefault="009516AC" w:rsidP="007E14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E1474" w:rsidRPr="00A30482" w14:paraId="15DA1DD9" w14:textId="77777777" w:rsidTr="00955F5C">
        <w:trPr>
          <w:trHeight w:val="237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ADC1D1" w14:textId="77777777" w:rsidR="007E1474" w:rsidRPr="00955F5C" w:rsidRDefault="007E1474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F1586E" w14:textId="1DA9E328" w:rsidR="007E1474" w:rsidRPr="00955F5C" w:rsidRDefault="009516AC" w:rsidP="007E14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E1474" w:rsidRPr="00A30482" w14:paraId="4D6766E8" w14:textId="77777777" w:rsidTr="00955F5C">
        <w:trPr>
          <w:trHeight w:val="242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B7D5E9" w14:textId="77777777" w:rsidR="007E1474" w:rsidRPr="00955F5C" w:rsidRDefault="007E1474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9641CF" w14:textId="77777777" w:rsidR="007E1474" w:rsidRPr="00955F5C" w:rsidRDefault="007E1474" w:rsidP="007E14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7E1474" w:rsidRPr="00A30482" w14:paraId="44481E9E" w14:textId="77777777" w:rsidTr="00955F5C">
        <w:trPr>
          <w:trHeight w:val="246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E3C1C7" w14:textId="77777777" w:rsidR="007E1474" w:rsidRPr="00955F5C" w:rsidRDefault="007E1474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8DAD8F" w14:textId="77777777" w:rsidR="007E1474" w:rsidRPr="00955F5C" w:rsidRDefault="007E1474" w:rsidP="007E14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955F5C" w:rsidRPr="00A30482" w14:paraId="7EF4DA1F" w14:textId="77777777" w:rsidTr="00955F5C">
        <w:trPr>
          <w:trHeight w:val="246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5BC2C73B" w14:textId="143B5362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14:paraId="5A620F61" w14:textId="42FA95C4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воспитанников</w:t>
            </w:r>
          </w:p>
        </w:tc>
      </w:tr>
      <w:tr w:rsidR="00955F5C" w:rsidRPr="00A30482" w14:paraId="0E66F279" w14:textId="77777777" w:rsidTr="00955F5C">
        <w:trPr>
          <w:trHeight w:val="246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C9F4F1" w14:textId="22505EC4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цветной гуаши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C68EF3" w14:textId="00504186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воспитанников</w:t>
            </w:r>
          </w:p>
        </w:tc>
      </w:tr>
      <w:tr w:rsidR="00955F5C" w:rsidRPr="00A30482" w14:paraId="02F8DB60" w14:textId="77777777" w:rsidTr="00955F5C">
        <w:trPr>
          <w:trHeight w:val="246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32C016" w14:textId="21EE6DA0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Простых карандашей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FFDE1D" w14:textId="52F05297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количеству воспитанников</w:t>
            </w:r>
          </w:p>
        </w:tc>
      </w:tr>
      <w:tr w:rsidR="00955F5C" w:rsidRPr="00A30482" w14:paraId="2848DA1F" w14:textId="77777777" w:rsidTr="00955F5C">
        <w:trPr>
          <w:trHeight w:val="246"/>
          <w:jc w:val="center"/>
        </w:trPr>
        <w:tc>
          <w:tcPr>
            <w:tcW w:w="4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F8840C" w14:textId="1B805964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 – демонстрационный материал</w:t>
            </w:r>
          </w:p>
        </w:tc>
        <w:tc>
          <w:tcPr>
            <w:tcW w:w="4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EE7D47" w14:textId="77777777" w:rsidR="00955F5C" w:rsidRPr="00955F5C" w:rsidRDefault="00955F5C" w:rsidP="00955F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6FF3EA" w14:textId="77777777" w:rsidR="007E1474" w:rsidRPr="00A30482" w:rsidRDefault="007E1474" w:rsidP="007E1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highlight w:val="yellow"/>
          <w:lang w:val="en-US" w:eastAsia="ru-RU"/>
        </w:rPr>
      </w:pPr>
    </w:p>
    <w:p w14:paraId="0CBBF672" w14:textId="77777777" w:rsidR="006B0E07" w:rsidRPr="00A30482" w:rsidRDefault="006B0E07" w:rsidP="007E1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</w:pPr>
    </w:p>
    <w:p w14:paraId="15328DBD" w14:textId="77777777" w:rsidR="007E1474" w:rsidRPr="00A30482" w:rsidRDefault="007E1474" w:rsidP="007E1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реализации Программы </w:t>
      </w:r>
    </w:p>
    <w:p w14:paraId="4F74511E" w14:textId="77777777" w:rsidR="007E1474" w:rsidRPr="00A30482" w:rsidRDefault="007E1474" w:rsidP="007E1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Помещение, отводимое для кружковой работы, отвечает санитарно- гигиеническим требованиям: сухое, светлое, теплое, с естественным доступом воздуха, </w:t>
      </w: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хорошей вентиляцией, с площадью, достаточной для проведения занятий группы. Для проветривания помещений предусмотрены форточки. Проветривание помещений происходит в перерыве между занятиями.</w:t>
      </w:r>
    </w:p>
    <w:p w14:paraId="3C58D459" w14:textId="67C46CA5" w:rsidR="007E1474" w:rsidRPr="00A30482" w:rsidRDefault="007E1474" w:rsidP="007E14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необходимы столы и стулья, соответствующие рос</w:t>
      </w:r>
      <w:r w:rsidR="00515663"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воспитанников. Наглядные материалы и пособия </w:t>
      </w:r>
      <w:r w:rsidRPr="00A30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подготавливаются к каждой теме занятия.</w:t>
      </w:r>
    </w:p>
    <w:p w14:paraId="0E660DEA" w14:textId="77777777" w:rsidR="0050481C" w:rsidRPr="00A30482" w:rsidRDefault="0050481C" w:rsidP="003A29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A7BD907" w14:textId="711BF74A" w:rsidR="003A2978" w:rsidRPr="00674693" w:rsidRDefault="003A2978" w:rsidP="006746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304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Список использованной литературы</w:t>
      </w:r>
      <w:r w:rsidR="006746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C41D742" w14:textId="130C6EF2" w:rsidR="003A2978" w:rsidRPr="00A30482" w:rsidRDefault="00920B13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Галанов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 Использование в ДОУ приемов нетрадиционного рисования // Дошкольное образование. – 2010. - №18</w:t>
      </w:r>
    </w:p>
    <w:p w14:paraId="74EBC029" w14:textId="1E170E00" w:rsidR="003A2978" w:rsidRPr="00A30482" w:rsidRDefault="003A2978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Давыдова Г.Н. Нетрадиционные техники рисования Часть 1.- </w:t>
      </w:r>
      <w:proofErr w:type="spellStart"/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М.:Издательство</w:t>
      </w:r>
      <w:proofErr w:type="spellEnd"/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«Скрипторий 2003</w:t>
      </w:r>
      <w:r w:rsidR="00920B13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,2013.</w:t>
      </w:r>
    </w:p>
    <w:p w14:paraId="1337E626" w14:textId="77777777" w:rsidR="003A2978" w:rsidRPr="00A30482" w:rsidRDefault="003A2978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Давыдова Г.Н. Нетрадиционные техники рисования Часть 2.- </w:t>
      </w:r>
      <w:proofErr w:type="spellStart"/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М.:Издательство</w:t>
      </w:r>
      <w:proofErr w:type="spellEnd"/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«Скрипторий 2003»,2013.</w:t>
      </w:r>
    </w:p>
    <w:p w14:paraId="62850004" w14:textId="76FD166B" w:rsidR="003A2978" w:rsidRPr="00A30482" w:rsidRDefault="00920B13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Горяева Н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Рисование с детьми дошкольного возраста: нетрадиционные техники, планирование, конспекты занятий.– М., 2007</w:t>
      </w:r>
    </w:p>
    <w:p w14:paraId="235E8CD8" w14:textId="3A507D9A" w:rsidR="003A2978" w:rsidRPr="00A30482" w:rsidRDefault="00920B13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Голицына Н.С.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Изобразительная деятельность: Обучение детей техническим навыкам и умениям. //Дошкольное воспитание, 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«Скрипторий 2003»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3A2978"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№2.</w:t>
      </w:r>
    </w:p>
    <w:p w14:paraId="7D4E09D0" w14:textId="77777777" w:rsidR="003A2978" w:rsidRPr="00A30482" w:rsidRDefault="003A2978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Лыкова И. А. Изобразительная деятельность в детском саду. - Москва.2007.</w:t>
      </w:r>
    </w:p>
    <w:p w14:paraId="35DB7E7A" w14:textId="77777777" w:rsidR="003A2978" w:rsidRPr="00A30482" w:rsidRDefault="003A2978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Е.Н. Использование нетрадиционных техник [Электронный ресурс]:</w:t>
      </w:r>
      <w:proofErr w:type="spellStart"/>
      <w:r w:rsidRPr="00A30482">
        <w:rPr>
          <w:sz w:val="24"/>
          <w:szCs w:val="24"/>
        </w:rPr>
        <w:fldChar w:fldCharType="begin"/>
      </w:r>
      <w:r w:rsidRPr="00A30482">
        <w:rPr>
          <w:sz w:val="24"/>
          <w:szCs w:val="24"/>
        </w:rPr>
        <w:instrText>HYPERLINK "http://www.pedlib.ru/Books/6/0297/6_0297-32.shtml" \t "_blank"</w:instrText>
      </w:r>
      <w:r w:rsidRPr="00A30482">
        <w:rPr>
          <w:sz w:val="24"/>
          <w:szCs w:val="24"/>
        </w:rPr>
        <w:fldChar w:fldCharType="separate"/>
      </w:r>
      <w:r w:rsidRPr="00A30482">
        <w:rPr>
          <w:rFonts w:ascii="Times New Roman" w:eastAsia="Times New Roman" w:hAnsi="Times New Roman" w:cs="Times New Roman"/>
          <w:color w:val="2C7BDE"/>
          <w:sz w:val="24"/>
          <w:szCs w:val="24"/>
          <w:u w:val="single"/>
          <w:lang w:eastAsia="ru-RU"/>
        </w:rPr>
        <w:t>http</w:t>
      </w:r>
      <w:proofErr w:type="spellEnd"/>
      <w:r w:rsidRPr="00A30482">
        <w:rPr>
          <w:rFonts w:ascii="Times New Roman" w:eastAsia="Times New Roman" w:hAnsi="Times New Roman" w:cs="Times New Roman"/>
          <w:color w:val="2C7BDE"/>
          <w:sz w:val="24"/>
          <w:szCs w:val="24"/>
          <w:u w:val="single"/>
          <w:lang w:eastAsia="ru-RU"/>
        </w:rPr>
        <w:t>://www.pedlib.ru/Books/6/0297/6_0297-32.shtml</w:t>
      </w:r>
      <w:r w:rsidRPr="00A30482">
        <w:rPr>
          <w:sz w:val="24"/>
          <w:szCs w:val="24"/>
        </w:rPr>
        <w:fldChar w:fldCharType="end"/>
      </w:r>
    </w:p>
    <w:p w14:paraId="408FE95C" w14:textId="77777777" w:rsidR="003A2978" w:rsidRPr="00A30482" w:rsidRDefault="003A2978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заинтересованных родителей. – СПб.: КАРО,2010.</w:t>
      </w:r>
    </w:p>
    <w:p w14:paraId="2D35B851" w14:textId="77777777" w:rsidR="003A2978" w:rsidRPr="00A30482" w:rsidRDefault="003A2978" w:rsidP="0067469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Швайко Г. С. Занятия по изобразительной деятельности в детском саду.- Москва. 2003.</w:t>
      </w:r>
    </w:p>
    <w:p w14:paraId="00ECCFB9" w14:textId="77777777" w:rsidR="003A2978" w:rsidRDefault="003A2978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7E9ACF3" w14:textId="77777777" w:rsidR="003F38B6" w:rsidRPr="0050481C" w:rsidRDefault="003F38B6" w:rsidP="003A2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F38B6" w:rsidRPr="0050481C" w:rsidSect="00A3048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AB"/>
    <w:rsid w:val="00015A9C"/>
    <w:rsid w:val="00032221"/>
    <w:rsid w:val="00087C4A"/>
    <w:rsid w:val="00096CAB"/>
    <w:rsid w:val="000F6574"/>
    <w:rsid w:val="001B5D28"/>
    <w:rsid w:val="00262F4C"/>
    <w:rsid w:val="003A2978"/>
    <w:rsid w:val="003C53F6"/>
    <w:rsid w:val="003F38B6"/>
    <w:rsid w:val="004D25D7"/>
    <w:rsid w:val="0050481C"/>
    <w:rsid w:val="00515663"/>
    <w:rsid w:val="00547F97"/>
    <w:rsid w:val="005A7209"/>
    <w:rsid w:val="006253B9"/>
    <w:rsid w:val="0066021D"/>
    <w:rsid w:val="00674693"/>
    <w:rsid w:val="006B0E07"/>
    <w:rsid w:val="007A01B9"/>
    <w:rsid w:val="007C72BB"/>
    <w:rsid w:val="007E1474"/>
    <w:rsid w:val="008A17E8"/>
    <w:rsid w:val="008D7AE2"/>
    <w:rsid w:val="009064F7"/>
    <w:rsid w:val="009162E9"/>
    <w:rsid w:val="00920B13"/>
    <w:rsid w:val="009516AC"/>
    <w:rsid w:val="00955F5C"/>
    <w:rsid w:val="00975B52"/>
    <w:rsid w:val="009D030A"/>
    <w:rsid w:val="00A25CCF"/>
    <w:rsid w:val="00A30482"/>
    <w:rsid w:val="00A40E14"/>
    <w:rsid w:val="00B33248"/>
    <w:rsid w:val="00BD42AA"/>
    <w:rsid w:val="00C11528"/>
    <w:rsid w:val="00C727D5"/>
    <w:rsid w:val="00CB0445"/>
    <w:rsid w:val="00CC4C2B"/>
    <w:rsid w:val="00D35499"/>
    <w:rsid w:val="00D54769"/>
    <w:rsid w:val="00D74658"/>
    <w:rsid w:val="00D8148A"/>
    <w:rsid w:val="00E73EE8"/>
    <w:rsid w:val="00E87051"/>
    <w:rsid w:val="00EC0F9C"/>
    <w:rsid w:val="00EC5CC4"/>
    <w:rsid w:val="00EF2D22"/>
    <w:rsid w:val="00F50B6D"/>
    <w:rsid w:val="00FF2A26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E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55F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7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55F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67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544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189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693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4BA6E-7DD6-471E-B993-AA089461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3387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2025-10-06T03:40:00Z</cp:lastPrinted>
  <dcterms:created xsi:type="dcterms:W3CDTF">2021-08-20T07:59:00Z</dcterms:created>
  <dcterms:modified xsi:type="dcterms:W3CDTF">2025-10-09T07:05:00Z</dcterms:modified>
</cp:coreProperties>
</file>